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F807" w14:textId="49A2C6C4" w:rsidR="003141B4" w:rsidRDefault="00603B2E" w:rsidP="00603B2E">
      <w:pPr>
        <w:jc w:val="center"/>
        <w:rPr>
          <w:rFonts w:ascii="Arial" w:hAnsi="Arial" w:cs="Arial"/>
          <w:noProof/>
        </w:rPr>
      </w:pPr>
      <w:r w:rsidRPr="00940273">
        <w:rPr>
          <w:rFonts w:ascii="Arial" w:hAnsi="Arial" w:cs="Arial"/>
          <w:noProof/>
        </w:rPr>
        <w:drawing>
          <wp:inline distT="0" distB="0" distL="0" distR="0" wp14:anchorId="135FF000" wp14:editId="6286E01A">
            <wp:extent cx="3606800" cy="1454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313D" w14:textId="765D9114" w:rsidR="00603B2E" w:rsidRDefault="00603B2E" w:rsidP="00603B2E">
      <w:pPr>
        <w:rPr>
          <w:rFonts w:ascii="Arial" w:hAnsi="Arial" w:cs="Arial"/>
          <w:noProof/>
        </w:rPr>
      </w:pPr>
    </w:p>
    <w:p w14:paraId="7E9394A3" w14:textId="482EE5CF" w:rsidR="00603B2E" w:rsidRDefault="00603B2E" w:rsidP="00603B2E">
      <w:pPr>
        <w:tabs>
          <w:tab w:val="left" w:pos="5310"/>
        </w:tabs>
      </w:pPr>
      <w:r>
        <w:tab/>
      </w:r>
    </w:p>
    <w:p w14:paraId="4A33034D" w14:textId="2212774B" w:rsidR="00603B2E" w:rsidRDefault="00603B2E" w:rsidP="00603B2E">
      <w:pPr>
        <w:tabs>
          <w:tab w:val="left" w:pos="5310"/>
        </w:tabs>
        <w:jc w:val="center"/>
      </w:pPr>
    </w:p>
    <w:p w14:paraId="755975BF" w14:textId="6BA42BF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3B2E">
        <w:rPr>
          <w:rFonts w:ascii="Arial" w:hAnsi="Arial" w:cs="Arial"/>
          <w:b/>
          <w:sz w:val="24"/>
          <w:szCs w:val="24"/>
        </w:rPr>
        <w:t>AFFIDAMENTO IN CONCESSIONE DEI SERVIZI DI GESTIONE PLURIENNALE DI INFRASTRUTTURE DI RICARICA ELETTRICA DI VEICOLI IBRIDI ED ELETTRICI SUL SUOLO DI PROPRIETÀ DELLE AZIENDE SANITARIE DELL’EMILIA-ROMAGNA</w:t>
      </w:r>
    </w:p>
    <w:p w14:paraId="00D59310" w14:textId="23D1EECB" w:rsidR="00603B2E" w:rsidRDefault="00603B2E" w:rsidP="00603B2E">
      <w:pPr>
        <w:tabs>
          <w:tab w:val="left" w:pos="22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AB0505" w14:textId="4A0B83EB" w:rsidR="002A34E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603B2E">
        <w:rPr>
          <w:rFonts w:ascii="Arial" w:hAnsi="Arial" w:cs="Arial"/>
          <w:b/>
          <w:sz w:val="24"/>
          <w:szCs w:val="24"/>
        </w:rPr>
        <w:t>onsultazione preliminare di mercato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B1D030" w14:textId="377C66F1" w:rsidR="002A34EE" w:rsidRDefault="00603B2E" w:rsidP="002A34E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2A34EE">
        <w:rPr>
          <w:rFonts w:ascii="Arial" w:hAnsi="Arial" w:cs="Arial"/>
          <w:b/>
          <w:sz w:val="24"/>
          <w:szCs w:val="24"/>
        </w:rPr>
        <w:t>uestionario di approfondimento</w:t>
      </w:r>
    </w:p>
    <w:p w14:paraId="38AFDD0F" w14:textId="53B1178F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19A9F" w14:textId="28F59F27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76964" w14:textId="55C31371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DC878" w14:textId="6C90651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82A706" w14:textId="014E8DA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C74D1" w14:textId="363A3E29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6F6DBA" w14:textId="14D179A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59420" w14:textId="798064E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B73CA" w14:textId="4585FB0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FC1FF" w14:textId="77777777" w:rsidR="001120B0" w:rsidRDefault="001120B0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2E9BC4" w14:textId="467BE5D6" w:rsidR="00603B2E" w:rsidRDefault="00603B2E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 w:rsidRPr="00603B2E">
        <w:rPr>
          <w:rFonts w:ascii="Arial" w:hAnsi="Arial" w:cs="Arial"/>
          <w:b/>
        </w:rPr>
        <w:lastRenderedPageBreak/>
        <w:t xml:space="preserve">SEZIONE 1: </w:t>
      </w:r>
      <w:r>
        <w:rPr>
          <w:rFonts w:ascii="Arial" w:hAnsi="Arial" w:cs="Arial"/>
          <w:b/>
        </w:rPr>
        <w:t>informazioni sull’Operatore Economico</w:t>
      </w:r>
      <w:r w:rsidR="00E2790A" w:rsidRPr="00E2790A">
        <w:rPr>
          <w:rFonts w:ascii="Arial" w:hAnsi="Arial" w:cs="Arial"/>
          <w:b/>
        </w:rPr>
        <w:t xml:space="preserve"> </w:t>
      </w:r>
      <w:r w:rsidR="00E2790A">
        <w:rPr>
          <w:rFonts w:ascii="Arial" w:hAnsi="Arial" w:cs="Arial"/>
          <w:b/>
        </w:rPr>
        <w:t>e sull’offerta commerciale</w:t>
      </w:r>
      <w:r w:rsidR="001A3EA4">
        <w:rPr>
          <w:rFonts w:ascii="Arial" w:hAnsi="Arial" w:cs="Arial"/>
          <w:b/>
        </w:rPr>
        <w:t>.</w:t>
      </w:r>
    </w:p>
    <w:p w14:paraId="0602B261" w14:textId="5EF326C7" w:rsidR="00603B2E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603B2E">
        <w:rPr>
          <w:rFonts w:ascii="Arial" w:hAnsi="Arial" w:cs="Arial"/>
          <w:bCs/>
        </w:rPr>
        <w:t>Denominazione</w:t>
      </w:r>
      <w:r w:rsidR="00E77DF5">
        <w:rPr>
          <w:rFonts w:ascii="Arial" w:hAnsi="Arial" w:cs="Arial"/>
          <w:bCs/>
        </w:rPr>
        <w:t xml:space="preserve"> dell’Operatore Economico</w:t>
      </w:r>
      <w:r w:rsidR="00603B2E">
        <w:rPr>
          <w:rFonts w:ascii="Arial" w:hAnsi="Arial" w:cs="Arial"/>
          <w:bCs/>
        </w:rPr>
        <w:t xml:space="preserve">: </w:t>
      </w:r>
    </w:p>
    <w:p w14:paraId="6561C4A3" w14:textId="77777777" w:rsidR="006A1328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4C3F395" w14:textId="2FBBFF09" w:rsidR="0045326A" w:rsidRDefault="006A1328" w:rsidP="0045326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45326A">
        <w:rPr>
          <w:rFonts w:ascii="Arial" w:hAnsi="Arial" w:cs="Arial"/>
          <w:bCs/>
        </w:rPr>
        <w:t xml:space="preserve">Ambito territoriale di attività: </w:t>
      </w:r>
    </w:p>
    <w:p w14:paraId="09041B6D" w14:textId="77777777" w:rsidR="006A1328" w:rsidRDefault="006A1328" w:rsidP="0045326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33D7038" w14:textId="28E9DD07" w:rsidR="00603B2E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3) </w:t>
      </w:r>
      <w:r w:rsidR="00603B2E">
        <w:rPr>
          <w:rFonts w:ascii="Arial" w:hAnsi="Arial" w:cs="Arial"/>
          <w:bCs/>
        </w:rPr>
        <w:t xml:space="preserve">Anno di inizio attività in Italia: </w:t>
      </w:r>
    </w:p>
    <w:p w14:paraId="0650949C" w14:textId="77777777" w:rsidR="006A1328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BB1EAEF" w14:textId="46776EA1" w:rsidR="00603B2E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4) </w:t>
      </w:r>
      <w:r w:rsidR="00603B2E">
        <w:rPr>
          <w:rFonts w:ascii="Arial" w:hAnsi="Arial" w:cs="Arial"/>
          <w:bCs/>
        </w:rPr>
        <w:t xml:space="preserve">N. di </w:t>
      </w:r>
      <w:r w:rsidR="001463E0" w:rsidRPr="001463E0">
        <w:rPr>
          <w:rFonts w:ascii="Arial" w:hAnsi="Arial" w:cs="Arial"/>
          <w:bCs/>
        </w:rPr>
        <w:t>contratti di gestione di infrastrutture di ricarica stipulati con Enti/Amministrazioni pubbliche in Italia</w:t>
      </w:r>
      <w:r w:rsidR="00603B2E">
        <w:rPr>
          <w:rFonts w:ascii="Arial" w:hAnsi="Arial" w:cs="Arial"/>
          <w:bCs/>
        </w:rPr>
        <w:t xml:space="preserve">: </w:t>
      </w:r>
    </w:p>
    <w:p w14:paraId="32ECE19D" w14:textId="77777777" w:rsidR="006A1328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7C3385D4" w14:textId="5F4890E9" w:rsidR="00501F14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5) </w:t>
      </w:r>
      <w:r w:rsidR="00603B2E">
        <w:rPr>
          <w:rFonts w:ascii="Arial" w:hAnsi="Arial" w:cs="Arial"/>
          <w:bCs/>
        </w:rPr>
        <w:t xml:space="preserve">N. di </w:t>
      </w:r>
      <w:r w:rsidR="00403793">
        <w:rPr>
          <w:rFonts w:ascii="Arial" w:hAnsi="Arial" w:cs="Arial"/>
          <w:bCs/>
        </w:rPr>
        <w:t>i</w:t>
      </w:r>
      <w:r w:rsidR="00603B2E">
        <w:rPr>
          <w:rFonts w:ascii="Arial" w:hAnsi="Arial" w:cs="Arial"/>
          <w:bCs/>
        </w:rPr>
        <w:t xml:space="preserve">nfrastrutture </w:t>
      </w:r>
      <w:r w:rsidR="00403793">
        <w:rPr>
          <w:rFonts w:ascii="Arial" w:hAnsi="Arial" w:cs="Arial"/>
          <w:bCs/>
        </w:rPr>
        <w:t xml:space="preserve">e stazioni </w:t>
      </w:r>
      <w:r w:rsidR="00603B2E">
        <w:rPr>
          <w:rFonts w:ascii="Arial" w:hAnsi="Arial" w:cs="Arial"/>
          <w:bCs/>
        </w:rPr>
        <w:t>di Ricarica installate in Italia</w:t>
      </w:r>
      <w:r w:rsidR="000C091E">
        <w:rPr>
          <w:rFonts w:ascii="Arial" w:hAnsi="Arial" w:cs="Arial"/>
          <w:bCs/>
        </w:rPr>
        <w:t xml:space="preserve"> (</w:t>
      </w:r>
      <w:r w:rsidR="000B5FE0">
        <w:rPr>
          <w:rFonts w:ascii="Arial" w:hAnsi="Arial" w:cs="Arial"/>
          <w:bCs/>
        </w:rPr>
        <w:t>suddividere tra le diverse categorie di potenza erogata)</w:t>
      </w:r>
      <w:r w:rsidR="00603B2E">
        <w:rPr>
          <w:rFonts w:ascii="Arial" w:hAnsi="Arial" w:cs="Arial"/>
          <w:bCs/>
        </w:rPr>
        <w:t xml:space="preserve">: </w:t>
      </w:r>
    </w:p>
    <w:p w14:paraId="17E4CCE6" w14:textId="77777777" w:rsidR="006A1328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3A385388" w14:textId="6CF422D8" w:rsidR="00501F14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6) </w:t>
      </w:r>
      <w:r w:rsidR="00501F14">
        <w:rPr>
          <w:rFonts w:ascii="Arial" w:hAnsi="Arial" w:cs="Arial"/>
          <w:bCs/>
        </w:rPr>
        <w:t xml:space="preserve">Sono </w:t>
      </w:r>
      <w:r w:rsidR="00E2790A">
        <w:rPr>
          <w:rFonts w:ascii="Arial" w:hAnsi="Arial" w:cs="Arial"/>
          <w:bCs/>
        </w:rPr>
        <w:t xml:space="preserve">installate </w:t>
      </w:r>
      <w:r w:rsidR="00501F14">
        <w:rPr>
          <w:rFonts w:ascii="Arial" w:hAnsi="Arial" w:cs="Arial"/>
          <w:bCs/>
        </w:rPr>
        <w:t xml:space="preserve">anche le postazioni di ricarica per E – Bike? </w:t>
      </w:r>
      <w:r w:rsidR="00CF6A31">
        <w:rPr>
          <w:rFonts w:ascii="Arial" w:hAnsi="Arial" w:cs="Arial"/>
          <w:bCs/>
        </w:rPr>
        <w:t>Se sì, quante?</w:t>
      </w:r>
    </w:p>
    <w:p w14:paraId="44F2D9C2" w14:textId="77777777" w:rsidR="00FF1919" w:rsidRDefault="00FF1919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72E53A8" w14:textId="5BE6F618" w:rsidR="00501F14" w:rsidRDefault="00501F14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SEZIONE </w:t>
      </w:r>
      <w:r w:rsidR="001120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confronto sull’affidamento in oggetto</w:t>
      </w:r>
      <w:r w:rsidR="001A3EA4">
        <w:rPr>
          <w:rFonts w:ascii="Arial" w:hAnsi="Arial" w:cs="Arial"/>
          <w:b/>
        </w:rPr>
        <w:t>.</w:t>
      </w:r>
    </w:p>
    <w:p w14:paraId="4A52E350" w14:textId="4B58405F" w:rsidR="00501F14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501F14">
        <w:rPr>
          <w:rFonts w:ascii="Arial" w:hAnsi="Arial" w:cs="Arial"/>
          <w:bCs/>
        </w:rPr>
        <w:t xml:space="preserve">Quali </w:t>
      </w:r>
      <w:r w:rsidR="00403793">
        <w:rPr>
          <w:rFonts w:ascii="Arial" w:hAnsi="Arial" w:cs="Arial"/>
          <w:bCs/>
        </w:rPr>
        <w:t xml:space="preserve">stazioni </w:t>
      </w:r>
      <w:r w:rsidR="00501F14">
        <w:rPr>
          <w:rFonts w:ascii="Arial" w:hAnsi="Arial" w:cs="Arial"/>
          <w:bCs/>
        </w:rPr>
        <w:t xml:space="preserve">di ricarica potrebbero essere idonee e adeguate alle esigenze delle Aziende sanitarie della Regione Emilia – Romagna? </w:t>
      </w:r>
      <w:r w:rsidR="005C112A">
        <w:rPr>
          <w:rFonts w:ascii="Arial" w:hAnsi="Arial" w:cs="Arial"/>
          <w:bCs/>
        </w:rPr>
        <w:t>In particolare, quale potenza dovrebbero erogar</w:t>
      </w:r>
      <w:r w:rsidR="005A7C09">
        <w:rPr>
          <w:rFonts w:ascii="Arial" w:hAnsi="Arial" w:cs="Arial"/>
          <w:bCs/>
        </w:rPr>
        <w:t>e</w:t>
      </w:r>
      <w:r w:rsidR="005C112A">
        <w:rPr>
          <w:rFonts w:ascii="Arial" w:hAnsi="Arial" w:cs="Arial"/>
          <w:bCs/>
        </w:rPr>
        <w:t xml:space="preserve">? </w:t>
      </w:r>
      <w:r w:rsidR="00C800AE">
        <w:rPr>
          <w:rFonts w:ascii="Arial" w:hAnsi="Arial" w:cs="Arial"/>
          <w:bCs/>
        </w:rPr>
        <w:t xml:space="preserve"> </w:t>
      </w:r>
    </w:p>
    <w:p w14:paraId="2A5A87E1" w14:textId="6E1B7A12" w:rsidR="00501F14" w:rsidRDefault="00501F14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6D9A3C0F" w14:textId="47A02BE0" w:rsidR="00501F14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FB728A">
        <w:rPr>
          <w:rFonts w:ascii="Arial" w:hAnsi="Arial" w:cs="Arial"/>
          <w:bCs/>
        </w:rPr>
        <w:t>Quale dovrebbe essere la durata minima della concessione per consentire la necessaria remunerazione</w:t>
      </w:r>
      <w:r w:rsidR="0054414A">
        <w:rPr>
          <w:rFonts w:ascii="Arial" w:hAnsi="Arial" w:cs="Arial"/>
          <w:bCs/>
        </w:rPr>
        <w:t>?</w:t>
      </w:r>
    </w:p>
    <w:p w14:paraId="770C2C06" w14:textId="77777777" w:rsidR="0054414A" w:rsidRDefault="0054414A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3062A493" w14:textId="7AA6A050" w:rsidR="00FB728A" w:rsidRPr="006A1328" w:rsidRDefault="006A1328" w:rsidP="23E1A437">
      <w:pPr>
        <w:tabs>
          <w:tab w:val="left" w:pos="5310"/>
        </w:tabs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3) </w:t>
      </w:r>
      <w:r w:rsidR="00FB728A" w:rsidRPr="23E1A437">
        <w:rPr>
          <w:rFonts w:ascii="Arial" w:hAnsi="Arial" w:cs="Arial"/>
        </w:rPr>
        <w:t>Qual è il range di investimento legato all</w:t>
      </w:r>
      <w:r w:rsidR="00CB15FC" w:rsidRPr="23E1A437">
        <w:rPr>
          <w:rFonts w:ascii="Arial" w:hAnsi="Arial" w:cs="Arial"/>
        </w:rPr>
        <w:t>’</w:t>
      </w:r>
      <w:r w:rsidR="00743C8D" w:rsidRPr="23E1A437">
        <w:rPr>
          <w:rFonts w:ascii="Arial" w:hAnsi="Arial" w:cs="Arial"/>
        </w:rPr>
        <w:t xml:space="preserve">installazione di una stazione di ricarica? </w:t>
      </w:r>
      <w:r w:rsidR="1ECB9CAD" w:rsidRPr="006A1328">
        <w:rPr>
          <w:rFonts w:ascii="Arial" w:hAnsi="Arial" w:cs="Arial"/>
          <w:i/>
          <w:iCs/>
        </w:rPr>
        <w:t xml:space="preserve">(indicare, in </w:t>
      </w:r>
      <w:proofErr w:type="gramStart"/>
      <w:r w:rsidR="1ECB9CAD" w:rsidRPr="006A1328">
        <w:rPr>
          <w:rFonts w:ascii="Arial" w:hAnsi="Arial" w:cs="Arial"/>
          <w:i/>
          <w:iCs/>
        </w:rPr>
        <w:t>Euro</w:t>
      </w:r>
      <w:proofErr w:type="gramEnd"/>
      <w:r w:rsidR="1ECB9CAD" w:rsidRPr="006A1328">
        <w:rPr>
          <w:rFonts w:ascii="Arial" w:hAnsi="Arial" w:cs="Arial"/>
          <w:i/>
          <w:iCs/>
        </w:rPr>
        <w:t xml:space="preserve">, </w:t>
      </w:r>
      <w:r w:rsidR="2635ACD0" w:rsidRPr="006A1328">
        <w:rPr>
          <w:rFonts w:ascii="Arial" w:hAnsi="Arial" w:cs="Arial"/>
          <w:i/>
          <w:iCs/>
        </w:rPr>
        <w:t xml:space="preserve">l’importo </w:t>
      </w:r>
      <w:r w:rsidR="1ECB9CAD" w:rsidRPr="006A1328">
        <w:rPr>
          <w:rFonts w:ascii="Arial" w:hAnsi="Arial" w:cs="Arial"/>
          <w:i/>
          <w:iCs/>
        </w:rPr>
        <w:t>minimo e</w:t>
      </w:r>
      <w:r w:rsidR="049070E0" w:rsidRPr="006A1328">
        <w:rPr>
          <w:rFonts w:ascii="Arial" w:hAnsi="Arial" w:cs="Arial"/>
          <w:i/>
          <w:iCs/>
        </w:rPr>
        <w:t xml:space="preserve"> quello </w:t>
      </w:r>
      <w:r w:rsidR="1ECB9CAD" w:rsidRPr="006A1328">
        <w:rPr>
          <w:rFonts w:ascii="Arial" w:hAnsi="Arial" w:cs="Arial"/>
          <w:i/>
          <w:iCs/>
        </w:rPr>
        <w:t xml:space="preserve">massimo presunti, </w:t>
      </w:r>
      <w:r w:rsidR="64E1CA1D" w:rsidRPr="006A1328">
        <w:rPr>
          <w:rFonts w:ascii="Arial" w:hAnsi="Arial" w:cs="Arial"/>
          <w:i/>
          <w:iCs/>
        </w:rPr>
        <w:t>corrispondenti</w:t>
      </w:r>
      <w:r w:rsidR="1ECB9CAD" w:rsidRPr="006A1328">
        <w:rPr>
          <w:rFonts w:ascii="Arial" w:hAnsi="Arial" w:cs="Arial"/>
          <w:i/>
          <w:iCs/>
        </w:rPr>
        <w:t xml:space="preserve"> all’onere da sostenere per progettazione, acquisto beni o materiali, assemblaggio</w:t>
      </w:r>
      <w:r w:rsidR="5CE2004B" w:rsidRPr="006A1328">
        <w:rPr>
          <w:rFonts w:ascii="Arial" w:hAnsi="Arial" w:cs="Arial"/>
          <w:i/>
          <w:iCs/>
        </w:rPr>
        <w:t xml:space="preserve"> ed installazione in situ)</w:t>
      </w:r>
    </w:p>
    <w:p w14:paraId="49E46DD1" w14:textId="77777777" w:rsidR="0054414A" w:rsidRDefault="0054414A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5E4C9FEB" w14:textId="07F11B42" w:rsidR="0054414A" w:rsidRPr="00DE2BA9" w:rsidRDefault="006A1328" w:rsidP="23E1A437">
      <w:pPr>
        <w:tabs>
          <w:tab w:val="left" w:pos="5310"/>
        </w:tabs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4) </w:t>
      </w:r>
      <w:r w:rsidR="00743C8D" w:rsidRPr="23E1A437">
        <w:rPr>
          <w:rFonts w:ascii="Arial" w:hAnsi="Arial" w:cs="Arial"/>
        </w:rPr>
        <w:t xml:space="preserve">Quali sono i costi </w:t>
      </w:r>
      <w:r w:rsidR="009E7101" w:rsidRPr="23E1A437">
        <w:rPr>
          <w:rFonts w:ascii="Arial" w:hAnsi="Arial" w:cs="Arial"/>
        </w:rPr>
        <w:t xml:space="preserve">annui </w:t>
      </w:r>
      <w:r w:rsidR="00743C8D" w:rsidRPr="23E1A437">
        <w:rPr>
          <w:rFonts w:ascii="Arial" w:hAnsi="Arial" w:cs="Arial"/>
        </w:rPr>
        <w:t xml:space="preserve">di manutenzione e gestione? </w:t>
      </w:r>
      <w:r w:rsidR="2700BEB2" w:rsidRPr="006A1328">
        <w:rPr>
          <w:rFonts w:ascii="Arial" w:hAnsi="Arial" w:cs="Arial"/>
          <w:i/>
          <w:iCs/>
        </w:rPr>
        <w:t xml:space="preserve">(indicare, in </w:t>
      </w:r>
      <w:proofErr w:type="gramStart"/>
      <w:r w:rsidR="2700BEB2" w:rsidRPr="006A1328">
        <w:rPr>
          <w:rFonts w:ascii="Arial" w:hAnsi="Arial" w:cs="Arial"/>
          <w:i/>
          <w:iCs/>
        </w:rPr>
        <w:t>Euro</w:t>
      </w:r>
      <w:proofErr w:type="gramEnd"/>
      <w:r w:rsidR="2700BEB2" w:rsidRPr="006A1328">
        <w:rPr>
          <w:rFonts w:ascii="Arial" w:hAnsi="Arial" w:cs="Arial"/>
          <w:i/>
          <w:iCs/>
        </w:rPr>
        <w:t xml:space="preserve">, </w:t>
      </w:r>
      <w:r w:rsidR="0133DB7D" w:rsidRPr="006A1328">
        <w:rPr>
          <w:rFonts w:ascii="Arial" w:hAnsi="Arial" w:cs="Arial"/>
          <w:i/>
          <w:iCs/>
        </w:rPr>
        <w:t>l’importo minimo e quello massimo presunti</w:t>
      </w:r>
      <w:r w:rsidR="2700BEB2" w:rsidRPr="006A1328">
        <w:rPr>
          <w:rFonts w:ascii="Arial" w:hAnsi="Arial" w:cs="Arial"/>
          <w:i/>
          <w:iCs/>
        </w:rPr>
        <w:t>, corrispondenti all’onere da sostenere per progettazione, acquisto beni o materiali, assemblaggio ed installazione in situ)</w:t>
      </w:r>
    </w:p>
    <w:p w14:paraId="5BE32EA6" w14:textId="77777777" w:rsidR="0054414A" w:rsidRDefault="0054414A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8BC0858" w14:textId="672B7AC4" w:rsidR="00743C8D" w:rsidRDefault="006A1328" w:rsidP="23E1A437">
      <w:pPr>
        <w:tabs>
          <w:tab w:val="left" w:pos="5310"/>
        </w:tabs>
        <w:spacing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5) </w:t>
      </w:r>
      <w:r w:rsidR="00CB15FC" w:rsidRPr="006A1328">
        <w:rPr>
          <w:rFonts w:ascii="Arial" w:hAnsi="Arial" w:cs="Arial"/>
        </w:rPr>
        <w:t xml:space="preserve">Qual è </w:t>
      </w:r>
      <w:r w:rsidR="453A8758" w:rsidRPr="006A1328">
        <w:rPr>
          <w:rFonts w:ascii="Arial" w:hAnsi="Arial" w:cs="Arial"/>
        </w:rPr>
        <w:t xml:space="preserve">il ricavo </w:t>
      </w:r>
      <w:r w:rsidR="00CB15FC" w:rsidRPr="006A1328">
        <w:rPr>
          <w:rFonts w:ascii="Arial" w:hAnsi="Arial" w:cs="Arial"/>
        </w:rPr>
        <w:t xml:space="preserve">medio </w:t>
      </w:r>
      <w:r w:rsidR="005077E7" w:rsidRPr="006A1328">
        <w:rPr>
          <w:rFonts w:ascii="Arial" w:hAnsi="Arial" w:cs="Arial"/>
        </w:rPr>
        <w:t xml:space="preserve">annuo </w:t>
      </w:r>
      <w:r w:rsidR="00CB15FC" w:rsidRPr="006A1328">
        <w:rPr>
          <w:rFonts w:ascii="Arial" w:hAnsi="Arial" w:cs="Arial"/>
        </w:rPr>
        <w:t xml:space="preserve">ipotizzabile </w:t>
      </w:r>
      <w:r w:rsidR="6658DC22" w:rsidRPr="006A1328">
        <w:rPr>
          <w:rFonts w:ascii="Arial" w:hAnsi="Arial" w:cs="Arial"/>
        </w:rPr>
        <w:t>a fronte dell’erogazione del servizio di ricarica, in relazione a ciascuna</w:t>
      </w:r>
      <w:r w:rsidR="00CB15FC" w:rsidRPr="006A1328">
        <w:rPr>
          <w:rFonts w:ascii="Arial" w:hAnsi="Arial" w:cs="Arial"/>
        </w:rPr>
        <w:t xml:space="preserve"> stazione</w:t>
      </w:r>
      <w:r w:rsidR="13F1823A" w:rsidRPr="006A1328">
        <w:rPr>
          <w:rFonts w:ascii="Arial" w:hAnsi="Arial" w:cs="Arial"/>
        </w:rPr>
        <w:t>, considerando</w:t>
      </w:r>
      <w:r w:rsidR="00CB15FC" w:rsidRPr="006A1328">
        <w:rPr>
          <w:rFonts w:ascii="Arial" w:hAnsi="Arial" w:cs="Arial"/>
        </w:rPr>
        <w:t xml:space="preserve"> </w:t>
      </w:r>
      <w:r w:rsidR="33143910" w:rsidRPr="006A1328">
        <w:rPr>
          <w:rFonts w:ascii="Arial" w:hAnsi="Arial" w:cs="Arial"/>
        </w:rPr>
        <w:t xml:space="preserve">il </w:t>
      </w:r>
      <w:r w:rsidR="00CB15FC" w:rsidRPr="006A1328">
        <w:rPr>
          <w:rFonts w:ascii="Arial" w:hAnsi="Arial" w:cs="Arial"/>
        </w:rPr>
        <w:t>contesto descritto nelle slide di presentazione?</w:t>
      </w:r>
      <w:r w:rsidR="0DEF8936" w:rsidRPr="006A1328">
        <w:rPr>
          <w:rFonts w:ascii="Arial" w:hAnsi="Arial" w:cs="Arial"/>
        </w:rPr>
        <w:t xml:space="preserve"> </w:t>
      </w:r>
      <w:r w:rsidR="0DEF8936" w:rsidRPr="006A1328">
        <w:rPr>
          <w:rFonts w:ascii="Arial" w:hAnsi="Arial" w:cs="Arial"/>
          <w:i/>
          <w:iCs/>
        </w:rPr>
        <w:t>Indicare, in termini presunti</w:t>
      </w:r>
      <w:r w:rsidR="5EF1FD12" w:rsidRPr="006A1328">
        <w:rPr>
          <w:rFonts w:ascii="Arial" w:hAnsi="Arial" w:cs="Arial"/>
          <w:i/>
          <w:iCs/>
        </w:rPr>
        <w:t>,</w:t>
      </w:r>
      <w:r w:rsidR="0DEF8936" w:rsidRPr="006A1328">
        <w:rPr>
          <w:rFonts w:ascii="Arial" w:hAnsi="Arial" w:cs="Arial"/>
          <w:i/>
          <w:iCs/>
        </w:rPr>
        <w:t xml:space="preserve"> l</w:t>
      </w:r>
      <w:r w:rsidR="7116DC5D" w:rsidRPr="006A1328">
        <w:rPr>
          <w:rFonts w:ascii="Arial" w:hAnsi="Arial" w:cs="Arial"/>
          <w:i/>
          <w:iCs/>
        </w:rPr>
        <w:t>’importo medio annuo percepibile dall’utilizzatore del se</w:t>
      </w:r>
      <w:r w:rsidR="13220874" w:rsidRPr="006A1328">
        <w:rPr>
          <w:rFonts w:ascii="Arial" w:hAnsi="Arial" w:cs="Arial"/>
          <w:i/>
          <w:iCs/>
        </w:rPr>
        <w:t xml:space="preserve">rvizio, per singola stazione, indicando gli elementi essenziali del </w:t>
      </w:r>
      <w:r w:rsidR="1E33B908" w:rsidRPr="006A1328">
        <w:rPr>
          <w:rFonts w:ascii="Arial" w:hAnsi="Arial" w:cs="Arial"/>
          <w:i/>
          <w:iCs/>
        </w:rPr>
        <w:t>calcolo</w:t>
      </w:r>
      <w:r w:rsidR="13220874" w:rsidRPr="006A1328">
        <w:rPr>
          <w:rFonts w:ascii="Arial" w:hAnsi="Arial" w:cs="Arial"/>
          <w:i/>
          <w:iCs/>
        </w:rPr>
        <w:t xml:space="preserve"> (es. </w:t>
      </w:r>
      <w:r w:rsidR="5EEFDCB1" w:rsidRPr="006A1328">
        <w:rPr>
          <w:rFonts w:ascii="Arial" w:hAnsi="Arial" w:cs="Arial"/>
          <w:i/>
          <w:iCs/>
        </w:rPr>
        <w:t>T</w:t>
      </w:r>
      <w:r w:rsidR="13220874" w:rsidRPr="006A1328">
        <w:rPr>
          <w:rFonts w:ascii="Arial" w:hAnsi="Arial" w:cs="Arial"/>
          <w:i/>
          <w:iCs/>
        </w:rPr>
        <w:t>ar</w:t>
      </w:r>
      <w:r w:rsidR="5EEFDCB1" w:rsidRPr="006A1328">
        <w:rPr>
          <w:rFonts w:ascii="Arial" w:hAnsi="Arial" w:cs="Arial"/>
          <w:i/>
          <w:iCs/>
        </w:rPr>
        <w:t xml:space="preserve">iffa oraria, numero di ore/giorno di possibile utilizzo, </w:t>
      </w:r>
      <w:proofErr w:type="gramStart"/>
      <w:r w:rsidR="5EEFDCB1" w:rsidRPr="006A1328">
        <w:rPr>
          <w:rFonts w:ascii="Arial" w:hAnsi="Arial" w:cs="Arial"/>
          <w:i/>
          <w:iCs/>
        </w:rPr>
        <w:t>ecc...</w:t>
      </w:r>
      <w:proofErr w:type="gramEnd"/>
      <w:r w:rsidR="5EEFDCB1" w:rsidRPr="006A1328">
        <w:rPr>
          <w:rFonts w:ascii="Arial" w:hAnsi="Arial" w:cs="Arial"/>
          <w:i/>
          <w:iCs/>
        </w:rPr>
        <w:t>)</w:t>
      </w:r>
    </w:p>
    <w:p w14:paraId="7347B87B" w14:textId="217D4970" w:rsidR="00501F14" w:rsidRDefault="00501F14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</w:p>
    <w:p w14:paraId="4BE5AACB" w14:textId="60CCEFC3" w:rsidR="008F4AA3" w:rsidRDefault="00DE2BA9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 w:rsidRPr="00080BE4">
        <w:rPr>
          <w:rFonts w:ascii="Arial" w:hAnsi="Arial" w:cs="Arial"/>
        </w:rPr>
        <w:t xml:space="preserve">6) </w:t>
      </w:r>
      <w:r w:rsidR="000B7AFA" w:rsidRPr="00080BE4">
        <w:rPr>
          <w:rFonts w:ascii="Arial" w:hAnsi="Arial" w:cs="Arial"/>
        </w:rPr>
        <w:t>Le condizioni praticate</w:t>
      </w:r>
      <w:r w:rsidR="00364114" w:rsidRPr="00080BE4">
        <w:rPr>
          <w:rFonts w:ascii="Arial" w:hAnsi="Arial" w:cs="Arial"/>
        </w:rPr>
        <w:t xml:space="preserve"> nell’ambito di un</w:t>
      </w:r>
      <w:r w:rsidR="000B7AFA" w:rsidRPr="00080BE4">
        <w:rPr>
          <w:rFonts w:ascii="Arial" w:hAnsi="Arial" w:cs="Arial"/>
        </w:rPr>
        <w:t xml:space="preserve"> contratto di </w:t>
      </w:r>
      <w:r w:rsidR="000B7AFA" w:rsidRPr="00080BE4">
        <w:rPr>
          <w:rFonts w:ascii="Arial" w:hAnsi="Arial" w:cs="Arial"/>
          <w:bCs/>
        </w:rPr>
        <w:t>gestione di infrastrutture di ricarica stipulato con Enti/Amministrazioni pubbliche</w:t>
      </w:r>
      <w:r w:rsidR="000B7AFA" w:rsidRPr="00080BE4">
        <w:rPr>
          <w:rFonts w:ascii="Arial" w:hAnsi="Arial" w:cs="Arial"/>
        </w:rPr>
        <w:t xml:space="preserve"> </w:t>
      </w:r>
      <w:r w:rsidR="00364114" w:rsidRPr="00080BE4">
        <w:rPr>
          <w:rFonts w:ascii="Arial" w:hAnsi="Arial" w:cs="Arial"/>
          <w:bCs/>
        </w:rPr>
        <w:t xml:space="preserve">possono essere differenti dalle condizioni praticate presso altre stazioni </w:t>
      </w:r>
      <w:r w:rsidR="001A2FF8" w:rsidRPr="00080BE4">
        <w:rPr>
          <w:rFonts w:ascii="Arial" w:hAnsi="Arial" w:cs="Arial"/>
          <w:bCs/>
        </w:rPr>
        <w:t>di ricarica?</w:t>
      </w:r>
      <w:r w:rsidR="001A2FF8">
        <w:rPr>
          <w:rFonts w:ascii="Arial" w:hAnsi="Arial" w:cs="Arial"/>
          <w:bCs/>
        </w:rPr>
        <w:t xml:space="preserve"> </w:t>
      </w:r>
    </w:p>
    <w:p w14:paraId="0CDD6D7F" w14:textId="77777777" w:rsidR="00080BE4" w:rsidRDefault="00080BE4" w:rsidP="00080BE4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</w:p>
    <w:p w14:paraId="25BE55D0" w14:textId="77777777" w:rsidR="00080BE4" w:rsidRPr="003D6924" w:rsidRDefault="00080BE4" w:rsidP="00080BE4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Il prezzo praticato può essere legato a indici di mercato (PUN)?</w:t>
      </w:r>
    </w:p>
    <w:p w14:paraId="5EFAD70A" w14:textId="77777777" w:rsidR="00080BE4" w:rsidRDefault="00080BE4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</w:p>
    <w:p w14:paraId="622D1451" w14:textId="5D150E52" w:rsidR="008F4AA3" w:rsidRDefault="00080BE4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E81726">
        <w:rPr>
          <w:rFonts w:ascii="Arial" w:hAnsi="Arial" w:cs="Arial"/>
        </w:rPr>
        <w:t xml:space="preserve">Ai fini della valutazione dell’offerta </w:t>
      </w:r>
      <w:r>
        <w:rPr>
          <w:rFonts w:ascii="Arial" w:hAnsi="Arial" w:cs="Arial"/>
        </w:rPr>
        <w:t xml:space="preserve">è, </w:t>
      </w:r>
      <w:r w:rsidR="00C1247A">
        <w:rPr>
          <w:rFonts w:ascii="Arial" w:hAnsi="Arial" w:cs="Arial"/>
        </w:rPr>
        <w:t>a Vostro avviso</w:t>
      </w:r>
      <w:r>
        <w:rPr>
          <w:rFonts w:ascii="Arial" w:hAnsi="Arial" w:cs="Arial"/>
        </w:rPr>
        <w:t>,</w:t>
      </w:r>
      <w:r w:rsidR="00E81726">
        <w:rPr>
          <w:rFonts w:ascii="Arial" w:hAnsi="Arial" w:cs="Arial"/>
        </w:rPr>
        <w:t xml:space="preserve"> possibile </w:t>
      </w:r>
      <w:r w:rsidR="00C1247A">
        <w:rPr>
          <w:rFonts w:ascii="Arial" w:hAnsi="Arial" w:cs="Arial"/>
        </w:rPr>
        <w:t>considerare</w:t>
      </w:r>
      <w:r w:rsidR="00E81726">
        <w:rPr>
          <w:rFonts w:ascii="Arial" w:hAnsi="Arial" w:cs="Arial"/>
        </w:rPr>
        <w:t xml:space="preserve">: </w:t>
      </w:r>
    </w:p>
    <w:p w14:paraId="3EE4BE3A" w14:textId="73B2675D" w:rsidR="00E81726" w:rsidRDefault="00E81726" w:rsidP="00E34511">
      <w:pPr>
        <w:pStyle w:val="Paragrafoelenco"/>
        <w:numPr>
          <w:ilvl w:val="0"/>
          <w:numId w:val="1"/>
        </w:num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 w:rsidRPr="00E34511">
        <w:rPr>
          <w:rFonts w:ascii="Arial" w:hAnsi="Arial" w:cs="Arial"/>
        </w:rPr>
        <w:t xml:space="preserve">il prezzo </w:t>
      </w:r>
      <w:r w:rsidR="00E34511">
        <w:rPr>
          <w:rFonts w:ascii="Arial" w:hAnsi="Arial" w:cs="Arial"/>
        </w:rPr>
        <w:t xml:space="preserve">praticato </w:t>
      </w:r>
      <w:r w:rsidRPr="00E34511">
        <w:rPr>
          <w:rFonts w:ascii="Arial" w:hAnsi="Arial" w:cs="Arial"/>
        </w:rPr>
        <w:t xml:space="preserve">al </w:t>
      </w:r>
      <w:proofErr w:type="gramStart"/>
      <w:r w:rsidRPr="00E34511">
        <w:rPr>
          <w:rFonts w:ascii="Arial" w:hAnsi="Arial" w:cs="Arial"/>
        </w:rPr>
        <w:t>pubblico</w:t>
      </w:r>
      <w:r w:rsidR="00C1247A">
        <w:rPr>
          <w:rFonts w:ascii="Arial" w:hAnsi="Arial" w:cs="Arial"/>
        </w:rPr>
        <w:t xml:space="preserve">; </w:t>
      </w:r>
      <w:r w:rsidR="00E34511" w:rsidRPr="00E34511">
        <w:rPr>
          <w:rFonts w:ascii="Arial" w:hAnsi="Arial" w:cs="Arial"/>
        </w:rPr>
        <w:t xml:space="preserve"> </w:t>
      </w:r>
      <w:r w:rsidR="00C1247A">
        <w:rPr>
          <w:rFonts w:ascii="Arial" w:hAnsi="Arial" w:cs="Arial"/>
        </w:rPr>
        <w:t>in</w:t>
      </w:r>
      <w:proofErr w:type="gramEnd"/>
      <w:r w:rsidR="00C1247A">
        <w:rPr>
          <w:rFonts w:ascii="Arial" w:hAnsi="Arial" w:cs="Arial"/>
        </w:rPr>
        <w:t xml:space="preserve"> caso affermativo</w:t>
      </w:r>
      <w:r w:rsidR="00E34511" w:rsidRPr="00E34511">
        <w:rPr>
          <w:rFonts w:ascii="Arial" w:hAnsi="Arial" w:cs="Arial"/>
        </w:rPr>
        <w:t>, come</w:t>
      </w:r>
      <w:r w:rsidR="00C1247A" w:rsidRPr="00C1247A">
        <w:rPr>
          <w:rFonts w:ascii="Arial" w:hAnsi="Arial" w:cs="Arial"/>
        </w:rPr>
        <w:t xml:space="preserve"> </w:t>
      </w:r>
      <w:r w:rsidR="00C1247A">
        <w:rPr>
          <w:rFonts w:ascii="Arial" w:hAnsi="Arial" w:cs="Arial"/>
        </w:rPr>
        <w:t>potrebbe esserne gestita la variabilità? (</w:t>
      </w:r>
      <w:r w:rsidR="00C1247A">
        <w:rPr>
          <w:rFonts w:ascii="Arial" w:hAnsi="Arial" w:cs="Arial"/>
        </w:rPr>
        <w:t>ad es.</w:t>
      </w:r>
      <w:r w:rsidR="00C1247A">
        <w:rPr>
          <w:rFonts w:ascii="Arial" w:hAnsi="Arial" w:cs="Arial"/>
        </w:rPr>
        <w:t>:</w:t>
      </w:r>
      <w:r w:rsidR="00C1247A">
        <w:rPr>
          <w:rFonts w:ascii="Arial" w:hAnsi="Arial" w:cs="Arial"/>
        </w:rPr>
        <w:t xml:space="preserve"> indicizzazione nel corso degli anni, variabilità all’interno della giornata</w:t>
      </w:r>
      <w:r w:rsidR="00C1247A">
        <w:rPr>
          <w:rFonts w:ascii="Arial" w:hAnsi="Arial" w:cs="Arial"/>
        </w:rPr>
        <w:t xml:space="preserve">, </w:t>
      </w:r>
      <w:proofErr w:type="spellStart"/>
      <w:proofErr w:type="gramStart"/>
      <w:r w:rsidR="00C1247A">
        <w:rPr>
          <w:rFonts w:ascii="Arial" w:hAnsi="Arial" w:cs="Arial"/>
        </w:rPr>
        <w:t>ecc</w:t>
      </w:r>
      <w:proofErr w:type="spellEnd"/>
      <w:r w:rsidR="00C1247A">
        <w:rPr>
          <w:rFonts w:ascii="Arial" w:hAnsi="Arial" w:cs="Arial"/>
        </w:rPr>
        <w:t>….</w:t>
      </w:r>
      <w:proofErr w:type="gramEnd"/>
      <w:r w:rsidR="00C1247A">
        <w:rPr>
          <w:rFonts w:ascii="Arial" w:hAnsi="Arial" w:cs="Arial"/>
        </w:rPr>
        <w:t>)</w:t>
      </w:r>
      <w:r w:rsidR="00E34511">
        <w:rPr>
          <w:rFonts w:ascii="Arial" w:hAnsi="Arial" w:cs="Arial"/>
        </w:rPr>
        <w:t xml:space="preserve"> </w:t>
      </w:r>
    </w:p>
    <w:p w14:paraId="47EB8984" w14:textId="048FB056" w:rsidR="00E34511" w:rsidRDefault="00A54F4E" w:rsidP="00E34511">
      <w:pPr>
        <w:pStyle w:val="Paragrafoelenco"/>
        <w:numPr>
          <w:ilvl w:val="0"/>
          <w:numId w:val="1"/>
        </w:num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eventuali beni/servizi </w:t>
      </w:r>
      <w:r w:rsidR="00C1247A">
        <w:rPr>
          <w:rFonts w:ascii="Arial" w:hAnsi="Arial" w:cs="Arial"/>
        </w:rPr>
        <w:t>aggiuntivi</w:t>
      </w:r>
      <w:r>
        <w:rPr>
          <w:rFonts w:ascii="Arial" w:hAnsi="Arial" w:cs="Arial"/>
        </w:rPr>
        <w:t xml:space="preserve"> che l’OE si impegna ad erogare in favore dell’azienda sanitarie</w:t>
      </w:r>
      <w:r w:rsidR="003D10E3">
        <w:rPr>
          <w:rFonts w:ascii="Arial" w:hAnsi="Arial" w:cs="Arial"/>
        </w:rPr>
        <w:t xml:space="preserve"> (ad </w:t>
      </w:r>
      <w:proofErr w:type="spellStart"/>
      <w:r w:rsidR="003D10E3">
        <w:rPr>
          <w:rFonts w:ascii="Arial" w:hAnsi="Arial" w:cs="Arial"/>
        </w:rPr>
        <w:t>es</w:t>
      </w:r>
      <w:proofErr w:type="spellEnd"/>
      <w:r w:rsidR="003D10E3">
        <w:rPr>
          <w:rFonts w:ascii="Arial" w:hAnsi="Arial" w:cs="Arial"/>
        </w:rPr>
        <w:t>, strumenti per la mobilità elettrica, formazione, campagne di comunicazione, compensazione delle emissioni)</w:t>
      </w:r>
      <w:r w:rsidR="007530CD">
        <w:rPr>
          <w:rFonts w:ascii="Arial" w:hAnsi="Arial" w:cs="Arial"/>
        </w:rPr>
        <w:t xml:space="preserve">; </w:t>
      </w:r>
    </w:p>
    <w:p w14:paraId="28C2A7CB" w14:textId="6E9FB31D" w:rsidR="00E81726" w:rsidRPr="00080BE4" w:rsidRDefault="00080BE4" w:rsidP="716C59BF">
      <w:pPr>
        <w:pStyle w:val="Paragrafoelenco"/>
        <w:numPr>
          <w:ilvl w:val="0"/>
          <w:numId w:val="1"/>
        </w:num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eventuale canone concessorio</w:t>
      </w:r>
      <w:r w:rsidR="00413FDC">
        <w:rPr>
          <w:rFonts w:ascii="Arial" w:hAnsi="Arial" w:cs="Arial"/>
        </w:rPr>
        <w:t xml:space="preserve"> a favore delle Aziende Sanitarie</w:t>
      </w:r>
      <w:r w:rsidR="00457B95">
        <w:rPr>
          <w:rFonts w:ascii="Arial" w:hAnsi="Arial" w:cs="Arial"/>
        </w:rPr>
        <w:t>/Ospedaliere</w:t>
      </w:r>
      <w:r>
        <w:rPr>
          <w:rFonts w:ascii="Arial" w:hAnsi="Arial" w:cs="Arial"/>
        </w:rPr>
        <w:t>.</w:t>
      </w:r>
    </w:p>
    <w:p w14:paraId="550D769D" w14:textId="77777777" w:rsidR="00DE2BA9" w:rsidRDefault="00DE2BA9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</w:p>
    <w:p w14:paraId="3E99A69D" w14:textId="127F569B" w:rsidR="006A1328" w:rsidRPr="006A1328" w:rsidRDefault="00080BE4" w:rsidP="007947C8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A1328" w:rsidRPr="006A1328">
        <w:rPr>
          <w:rFonts w:ascii="Arial" w:hAnsi="Arial" w:cs="Arial"/>
        </w:rPr>
        <w:t xml:space="preserve">) </w:t>
      </w:r>
      <w:r w:rsidR="006A1328">
        <w:rPr>
          <w:rFonts w:ascii="Arial" w:hAnsi="Arial" w:cs="Arial"/>
        </w:rPr>
        <w:t xml:space="preserve">Quale delle due opzioni sotto descritte risponde meglio alle logiche di mercato? </w:t>
      </w:r>
    </w:p>
    <w:p w14:paraId="7C2D3A4D" w14:textId="23566327" w:rsidR="006D7AE8" w:rsidRDefault="006D7AE8" w:rsidP="007947C8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 w:rsidRPr="00D47E84">
        <w:rPr>
          <w:rFonts w:ascii="Arial" w:hAnsi="Arial" w:cs="Arial"/>
          <w:u w:val="single"/>
        </w:rPr>
        <w:t xml:space="preserve">Ipotesi </w:t>
      </w:r>
      <w:proofErr w:type="spellStart"/>
      <w:r w:rsidRPr="00D47E84">
        <w:rPr>
          <w:rFonts w:ascii="Arial" w:hAnsi="Arial" w:cs="Arial"/>
          <w:u w:val="single"/>
        </w:rPr>
        <w:t>Monolotto</w:t>
      </w:r>
      <w:proofErr w:type="spellEnd"/>
      <w:r>
        <w:rPr>
          <w:rFonts w:ascii="Arial" w:hAnsi="Arial" w:cs="Arial"/>
        </w:rPr>
        <w:t>: tutte le aree di parcheggio sono inserite in un unico lotto, l’OE</w:t>
      </w:r>
      <w:r w:rsidR="00C1247A">
        <w:rPr>
          <w:rFonts w:ascii="Arial" w:hAnsi="Arial" w:cs="Arial"/>
        </w:rPr>
        <w:t xml:space="preserve"> non ha l’obbligo di prendere in carico tutte le aree di parcheggio e</w:t>
      </w:r>
      <w:r>
        <w:rPr>
          <w:rFonts w:ascii="Arial" w:hAnsi="Arial" w:cs="Arial"/>
        </w:rPr>
        <w:t xml:space="preserve"> </w:t>
      </w:r>
      <w:r w:rsidR="000E6AB0" w:rsidRPr="000E6AB0">
        <w:rPr>
          <w:rFonts w:ascii="Arial" w:hAnsi="Arial" w:cs="Arial"/>
        </w:rPr>
        <w:t xml:space="preserve">potrà indicare in quali strutture sanitarie è interessato ad installare le infrastrutture di ricarica. Le aree di parcheggio relative alle diverse </w:t>
      </w:r>
      <w:r w:rsidR="000E6AB0" w:rsidRPr="000E6AB0">
        <w:rPr>
          <w:rFonts w:ascii="Arial" w:hAnsi="Arial" w:cs="Arial"/>
        </w:rPr>
        <w:lastRenderedPageBreak/>
        <w:t>strutture sanitarie verranno assegnate sulla base della graduatoria finale, fino a copertura dell’intera rete.</w:t>
      </w:r>
      <w:r w:rsidR="00B1570C">
        <w:rPr>
          <w:rFonts w:ascii="Arial" w:hAnsi="Arial" w:cs="Arial"/>
        </w:rPr>
        <w:t xml:space="preserve"> </w:t>
      </w:r>
    </w:p>
    <w:p w14:paraId="4D7B5AD2" w14:textId="64421F14" w:rsidR="00B1570C" w:rsidRDefault="00B1570C" w:rsidP="007947C8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 w:rsidRPr="00D47E84">
        <w:rPr>
          <w:rFonts w:ascii="Arial" w:hAnsi="Arial" w:cs="Arial"/>
          <w:u w:val="single"/>
        </w:rPr>
        <w:t xml:space="preserve">Ipotesi </w:t>
      </w:r>
      <w:proofErr w:type="spellStart"/>
      <w:r w:rsidRPr="00D47E84">
        <w:rPr>
          <w:rFonts w:ascii="Arial" w:hAnsi="Arial" w:cs="Arial"/>
          <w:u w:val="single"/>
        </w:rPr>
        <w:t>Multilotto</w:t>
      </w:r>
      <w:proofErr w:type="spellEnd"/>
      <w:r>
        <w:rPr>
          <w:rFonts w:ascii="Arial" w:hAnsi="Arial" w:cs="Arial"/>
        </w:rPr>
        <w:t xml:space="preserve">: </w:t>
      </w:r>
      <w:r w:rsidR="003860AA">
        <w:rPr>
          <w:rFonts w:ascii="Arial" w:hAnsi="Arial" w:cs="Arial"/>
        </w:rPr>
        <w:t xml:space="preserve">le aree parcheggio saranno suddivise in lotti territoriali, l’aggiudicatario di ciascun lotto </w:t>
      </w:r>
      <w:r w:rsidR="000346FE">
        <w:rPr>
          <w:rFonts w:ascii="Arial" w:hAnsi="Arial" w:cs="Arial"/>
        </w:rPr>
        <w:t xml:space="preserve">è obbligato ad installare le infrastrutture di ricarica in tutte le aree </w:t>
      </w:r>
      <w:r w:rsidR="002A40EC">
        <w:rPr>
          <w:rFonts w:ascii="Arial" w:hAnsi="Arial" w:cs="Arial"/>
        </w:rPr>
        <w:t>indicate</w:t>
      </w:r>
      <w:r w:rsidR="00EF2080">
        <w:rPr>
          <w:rFonts w:ascii="Arial" w:hAnsi="Arial" w:cs="Arial"/>
        </w:rPr>
        <w:t xml:space="preserve"> nel lotto</w:t>
      </w:r>
      <w:r w:rsidR="002A40EC">
        <w:rPr>
          <w:rFonts w:ascii="Arial" w:hAnsi="Arial" w:cs="Arial"/>
        </w:rPr>
        <w:t xml:space="preserve">. </w:t>
      </w:r>
    </w:p>
    <w:p w14:paraId="33D06613" w14:textId="7B8DDEF0" w:rsidR="716C59BF" w:rsidRDefault="716C59BF" w:rsidP="716C59BF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</w:p>
    <w:p w14:paraId="5C75381B" w14:textId="490E9509" w:rsidR="00ED4893" w:rsidRDefault="00080BE4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6A1328">
        <w:rPr>
          <w:rFonts w:ascii="Arial" w:hAnsi="Arial" w:cs="Arial"/>
          <w:bCs/>
        </w:rPr>
        <w:t xml:space="preserve">) </w:t>
      </w:r>
      <w:r w:rsidR="00AE0C7D">
        <w:rPr>
          <w:rFonts w:ascii="Arial" w:hAnsi="Arial" w:cs="Arial"/>
          <w:bCs/>
        </w:rPr>
        <w:t>In caso di aggiudicazione,</w:t>
      </w:r>
      <w:r w:rsidR="00BB683F">
        <w:rPr>
          <w:rFonts w:ascii="Arial" w:hAnsi="Arial" w:cs="Arial"/>
          <w:bCs/>
        </w:rPr>
        <w:t xml:space="preserve"> qua</w:t>
      </w:r>
      <w:r w:rsidR="00712E48">
        <w:rPr>
          <w:rFonts w:ascii="Arial" w:hAnsi="Arial" w:cs="Arial"/>
          <w:bCs/>
        </w:rPr>
        <w:t>li sono</w:t>
      </w:r>
      <w:r w:rsidR="0026041E">
        <w:rPr>
          <w:rFonts w:ascii="Arial" w:hAnsi="Arial" w:cs="Arial"/>
          <w:bCs/>
        </w:rPr>
        <w:t xml:space="preserve"> </w:t>
      </w:r>
      <w:r w:rsidR="007E309E">
        <w:rPr>
          <w:rFonts w:ascii="Arial" w:hAnsi="Arial" w:cs="Arial"/>
          <w:bCs/>
        </w:rPr>
        <w:t xml:space="preserve">i tempi di </w:t>
      </w:r>
      <w:r w:rsidR="00425256">
        <w:rPr>
          <w:rFonts w:ascii="Arial" w:hAnsi="Arial" w:cs="Arial"/>
          <w:bCs/>
        </w:rPr>
        <w:t>attivazione</w:t>
      </w:r>
      <w:r w:rsidR="007E309E">
        <w:rPr>
          <w:rFonts w:ascii="Arial" w:hAnsi="Arial" w:cs="Arial"/>
          <w:bCs/>
        </w:rPr>
        <w:t xml:space="preserve"> delle </w:t>
      </w:r>
      <w:r w:rsidR="00E76C85">
        <w:rPr>
          <w:rFonts w:ascii="Arial" w:hAnsi="Arial" w:cs="Arial"/>
          <w:bCs/>
        </w:rPr>
        <w:t>infrastrutture di ricarica</w:t>
      </w:r>
      <w:r w:rsidR="00FB4D84">
        <w:rPr>
          <w:rFonts w:ascii="Arial" w:hAnsi="Arial" w:cs="Arial"/>
          <w:bCs/>
        </w:rPr>
        <w:t>?</w:t>
      </w:r>
      <w:r w:rsidR="00C1247A">
        <w:rPr>
          <w:rFonts w:ascii="Arial" w:hAnsi="Arial" w:cs="Arial"/>
          <w:bCs/>
        </w:rPr>
        <w:t xml:space="preserve"> Indicare, se del caso, la necessità di prevedere tempistiche differenziate in ragione del numero di infrastrutture di ricarica da installare.</w:t>
      </w:r>
    </w:p>
    <w:p w14:paraId="1F690B0C" w14:textId="77777777" w:rsidR="00F9036A" w:rsidRDefault="00F9036A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0339BA07" w14:textId="13F4B395" w:rsidR="00F9036A" w:rsidRDefault="003D6924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080BE4">
        <w:rPr>
          <w:rFonts w:ascii="Arial" w:hAnsi="Arial" w:cs="Arial"/>
          <w:bCs/>
        </w:rPr>
        <w:t>1</w:t>
      </w:r>
      <w:r w:rsidR="006A1328">
        <w:rPr>
          <w:rFonts w:ascii="Arial" w:hAnsi="Arial" w:cs="Arial"/>
          <w:bCs/>
        </w:rPr>
        <w:t xml:space="preserve">) </w:t>
      </w:r>
      <w:r w:rsidR="00F9036A">
        <w:rPr>
          <w:rFonts w:ascii="Arial" w:hAnsi="Arial" w:cs="Arial"/>
          <w:bCs/>
        </w:rPr>
        <w:t xml:space="preserve">È </w:t>
      </w:r>
      <w:r w:rsidR="00C1247A">
        <w:rPr>
          <w:rFonts w:ascii="Arial" w:hAnsi="Arial" w:cs="Arial"/>
          <w:bCs/>
        </w:rPr>
        <w:t>possibile</w:t>
      </w:r>
      <w:r w:rsidR="00F9036A">
        <w:rPr>
          <w:rFonts w:ascii="Arial" w:hAnsi="Arial" w:cs="Arial"/>
          <w:bCs/>
        </w:rPr>
        <w:t xml:space="preserve"> prevedere/premiare l’utilizzo di energia elettrica da fonti rinnovabili per l’erogazione del servizio di ricarica? </w:t>
      </w:r>
    </w:p>
    <w:p w14:paraId="3B02671B" w14:textId="663A5644" w:rsidR="006F61AC" w:rsidRDefault="006F61AC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2D65B3BB" w14:textId="09070F4E" w:rsidR="00B549C4" w:rsidRDefault="006F61AC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1247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) Sono ipotizzabili servizi/forniture complementari che l’OE potrebbe proporre in sede di offerta tecnica? </w:t>
      </w:r>
    </w:p>
    <w:p w14:paraId="43F9F158" w14:textId="77777777" w:rsidR="00080BE4" w:rsidRDefault="00080BE4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53338D7" w14:textId="0FA557BF" w:rsidR="00A41380" w:rsidRDefault="006F61AC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1247A">
        <w:rPr>
          <w:rFonts w:ascii="Arial" w:hAnsi="Arial" w:cs="Arial"/>
          <w:bCs/>
        </w:rPr>
        <w:t>3</w:t>
      </w:r>
      <w:r w:rsidR="006A1328">
        <w:rPr>
          <w:rFonts w:ascii="Arial" w:hAnsi="Arial" w:cs="Arial"/>
          <w:bCs/>
        </w:rPr>
        <w:t xml:space="preserve">) </w:t>
      </w:r>
      <w:r w:rsidR="001D34F5">
        <w:rPr>
          <w:rFonts w:ascii="Arial" w:hAnsi="Arial" w:cs="Arial"/>
          <w:bCs/>
        </w:rPr>
        <w:t>In caso di accesso agli atti della presente consultazione preliminare di mercato, si richiede di oscurare i seguenti dati</w:t>
      </w:r>
      <w:r w:rsidR="00005AFD">
        <w:rPr>
          <w:rFonts w:ascii="Arial" w:hAnsi="Arial" w:cs="Arial"/>
          <w:bCs/>
        </w:rPr>
        <w:t>, in quanto segreti tecnici e commerciali</w:t>
      </w:r>
      <w:r w:rsidR="001D34F5">
        <w:rPr>
          <w:rFonts w:ascii="Arial" w:hAnsi="Arial" w:cs="Arial"/>
          <w:bCs/>
        </w:rPr>
        <w:t xml:space="preserve">: </w:t>
      </w:r>
    </w:p>
    <w:p w14:paraId="632D5991" w14:textId="77777777" w:rsidR="00A41380" w:rsidRDefault="00A41380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BA51F1D" w14:textId="5EED4302" w:rsidR="00A41380" w:rsidRDefault="006A1328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1247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) </w:t>
      </w:r>
      <w:r w:rsidR="00A41380">
        <w:rPr>
          <w:rFonts w:ascii="Arial" w:hAnsi="Arial" w:cs="Arial"/>
          <w:bCs/>
        </w:rPr>
        <w:t xml:space="preserve">Eventuali altre osservazioni sull’affidamento in oggetto: </w:t>
      </w:r>
    </w:p>
    <w:sectPr w:rsidR="00A41380" w:rsidSect="00EB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80FA8"/>
    <w:multiLevelType w:val="hybridMultilevel"/>
    <w:tmpl w:val="820C8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E"/>
    <w:rsid w:val="00005AFD"/>
    <w:rsid w:val="000117A0"/>
    <w:rsid w:val="000346FE"/>
    <w:rsid w:val="00080BE4"/>
    <w:rsid w:val="000B5FE0"/>
    <w:rsid w:val="000B7AFA"/>
    <w:rsid w:val="000C091E"/>
    <w:rsid w:val="000C181E"/>
    <w:rsid w:val="000E2F87"/>
    <w:rsid w:val="000E6AB0"/>
    <w:rsid w:val="00110E92"/>
    <w:rsid w:val="001120B0"/>
    <w:rsid w:val="00132D69"/>
    <w:rsid w:val="001463E0"/>
    <w:rsid w:val="001A2FF8"/>
    <w:rsid w:val="001A3EA4"/>
    <w:rsid w:val="001D34F5"/>
    <w:rsid w:val="00202342"/>
    <w:rsid w:val="0026041E"/>
    <w:rsid w:val="00276187"/>
    <w:rsid w:val="002A34EE"/>
    <w:rsid w:val="002A40EC"/>
    <w:rsid w:val="003141B4"/>
    <w:rsid w:val="00364114"/>
    <w:rsid w:val="003860AA"/>
    <w:rsid w:val="003C4B11"/>
    <w:rsid w:val="003D10E3"/>
    <w:rsid w:val="003D6924"/>
    <w:rsid w:val="00403793"/>
    <w:rsid w:val="00413FDC"/>
    <w:rsid w:val="00425256"/>
    <w:rsid w:val="004359FA"/>
    <w:rsid w:val="0045326A"/>
    <w:rsid w:val="00457B95"/>
    <w:rsid w:val="004B369C"/>
    <w:rsid w:val="00501F14"/>
    <w:rsid w:val="005077E7"/>
    <w:rsid w:val="0054414A"/>
    <w:rsid w:val="005A7C09"/>
    <w:rsid w:val="005C112A"/>
    <w:rsid w:val="005F52F9"/>
    <w:rsid w:val="00603B2E"/>
    <w:rsid w:val="00643FC9"/>
    <w:rsid w:val="006A1328"/>
    <w:rsid w:val="006D7AE8"/>
    <w:rsid w:val="006F61AC"/>
    <w:rsid w:val="00712E48"/>
    <w:rsid w:val="00743C8D"/>
    <w:rsid w:val="007530CD"/>
    <w:rsid w:val="00785DFD"/>
    <w:rsid w:val="007947C8"/>
    <w:rsid w:val="007D3374"/>
    <w:rsid w:val="007E309E"/>
    <w:rsid w:val="007E75B3"/>
    <w:rsid w:val="008E1CE5"/>
    <w:rsid w:val="008F4AA3"/>
    <w:rsid w:val="009D20A0"/>
    <w:rsid w:val="009E3A6D"/>
    <w:rsid w:val="009E7101"/>
    <w:rsid w:val="00A41380"/>
    <w:rsid w:val="00A530A3"/>
    <w:rsid w:val="00A54DF4"/>
    <w:rsid w:val="00A54F4E"/>
    <w:rsid w:val="00A94300"/>
    <w:rsid w:val="00AE0C7D"/>
    <w:rsid w:val="00B1570C"/>
    <w:rsid w:val="00B26E62"/>
    <w:rsid w:val="00B44D8B"/>
    <w:rsid w:val="00B549C4"/>
    <w:rsid w:val="00B937E7"/>
    <w:rsid w:val="00BB683F"/>
    <w:rsid w:val="00BD2B86"/>
    <w:rsid w:val="00C1247A"/>
    <w:rsid w:val="00C800AE"/>
    <w:rsid w:val="00CB15FC"/>
    <w:rsid w:val="00CF0C7B"/>
    <w:rsid w:val="00CF6A31"/>
    <w:rsid w:val="00D47E84"/>
    <w:rsid w:val="00DC7C47"/>
    <w:rsid w:val="00DE2BA9"/>
    <w:rsid w:val="00E2790A"/>
    <w:rsid w:val="00E34511"/>
    <w:rsid w:val="00E61D60"/>
    <w:rsid w:val="00E76C85"/>
    <w:rsid w:val="00E77DF5"/>
    <w:rsid w:val="00E81726"/>
    <w:rsid w:val="00EB36B2"/>
    <w:rsid w:val="00ED391D"/>
    <w:rsid w:val="00ED4893"/>
    <w:rsid w:val="00EE0D84"/>
    <w:rsid w:val="00EF2080"/>
    <w:rsid w:val="00EF600E"/>
    <w:rsid w:val="00F9036A"/>
    <w:rsid w:val="00FB4D84"/>
    <w:rsid w:val="00FB728A"/>
    <w:rsid w:val="00FF1919"/>
    <w:rsid w:val="0133DB7D"/>
    <w:rsid w:val="049070E0"/>
    <w:rsid w:val="0AAF48E0"/>
    <w:rsid w:val="0DEF8936"/>
    <w:rsid w:val="13220874"/>
    <w:rsid w:val="13F1823A"/>
    <w:rsid w:val="1BE03EEB"/>
    <w:rsid w:val="1E33B908"/>
    <w:rsid w:val="1ECB9CAD"/>
    <w:rsid w:val="23E1A437"/>
    <w:rsid w:val="2635ACD0"/>
    <w:rsid w:val="266679D1"/>
    <w:rsid w:val="2700BEB2"/>
    <w:rsid w:val="2ABD9F99"/>
    <w:rsid w:val="2F99CD43"/>
    <w:rsid w:val="30981405"/>
    <w:rsid w:val="32E84019"/>
    <w:rsid w:val="33143910"/>
    <w:rsid w:val="38563EF0"/>
    <w:rsid w:val="3C97EE4D"/>
    <w:rsid w:val="42332997"/>
    <w:rsid w:val="43DD1339"/>
    <w:rsid w:val="453A8758"/>
    <w:rsid w:val="46AAF96C"/>
    <w:rsid w:val="58745450"/>
    <w:rsid w:val="5CE2004B"/>
    <w:rsid w:val="5EEFDCB1"/>
    <w:rsid w:val="5EF1FD12"/>
    <w:rsid w:val="604EE690"/>
    <w:rsid w:val="64E1CA1D"/>
    <w:rsid w:val="6658DC22"/>
    <w:rsid w:val="6827B36F"/>
    <w:rsid w:val="7116DC5D"/>
    <w:rsid w:val="716C59BF"/>
    <w:rsid w:val="7491C770"/>
    <w:rsid w:val="75CCF629"/>
    <w:rsid w:val="7D4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FC5"/>
  <w15:chartTrackingRefBased/>
  <w15:docId w15:val="{AE23063D-3580-4C7E-8B60-C6A159C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C34BCC7CFFFC43A209086EB2A1541B" ma:contentTypeVersion="4" ma:contentTypeDescription="Creare un nuovo documento." ma:contentTypeScope="" ma:versionID="0a315e86d6a36567cd0d67400f5895a1">
  <xsd:schema xmlns:xsd="http://www.w3.org/2001/XMLSchema" xmlns:xs="http://www.w3.org/2001/XMLSchema" xmlns:p="http://schemas.microsoft.com/office/2006/metadata/properties" xmlns:ns2="cbebf4be-d0d8-425d-ab1f-a47a5bf55a46" targetNamespace="http://schemas.microsoft.com/office/2006/metadata/properties" ma:root="true" ma:fieldsID="ea12f888664c9b510d6c8ee4e33b7d5a" ns2:_="">
    <xsd:import namespace="cbebf4be-d0d8-425d-ab1f-a47a5bf5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f4be-d0d8-425d-ab1f-a47a5bf55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5AA00-6BD6-45A8-9356-078A697604EE}">
  <ds:schemaRefs>
    <ds:schemaRef ds:uri="http://www.w3.org/XML/1998/namespace"/>
    <ds:schemaRef ds:uri="cbebf4be-d0d8-425d-ab1f-a47a5bf55a46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09AA44-737E-4129-B6F4-2FDC94BF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7708-D6B7-466B-A37D-356FC8A6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bf4be-d0d8-425d-ab1f-a47a5bf5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Ruggiero, Irene</dc:creator>
  <cp:keywords/>
  <dc:description/>
  <cp:lastModifiedBy>Laurenti Arianna</cp:lastModifiedBy>
  <cp:revision>2</cp:revision>
  <dcterms:created xsi:type="dcterms:W3CDTF">2024-06-12T14:48:00Z</dcterms:created>
  <dcterms:modified xsi:type="dcterms:W3CDTF">2024-06-12T14:48:00Z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2024-05-14T10:54:30Z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803c809d-df2e-44e5-87a1-3d82d8205c66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0x01010069C34BCC7CFFFC43A209086EB2A1541B</vt:lpwstr>
  </property>
</Properties>
</file>